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Załącznik nr 4 do SIWZ</w:t>
      </w:r>
    </w:p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 </w:t>
      </w:r>
    </w:p>
    <w:p w:rsidR="003D04F6" w:rsidRDefault="003D04F6" w:rsidP="003D04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/ miejscowość, data/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Wykonawca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/ pieczęć firmy i adres Wykonawcy/ </w:t>
      </w:r>
    </w:p>
    <w:p w:rsidR="003D04F6" w:rsidRDefault="003D04F6" w:rsidP="003D04F6">
      <w:pPr>
        <w:jc w:val="center"/>
        <w:rPr>
          <w:rFonts w:ascii="Times New Roman" w:hAnsi="Times New Roman" w:cs="Times New Roman"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>Wykaz narzędzi, wyposażenia zakładu lub urządzeń technicznych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</w:p>
    <w:p w:rsidR="003D04F6" w:rsidRDefault="003D04F6" w:rsidP="003D04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Przystępując do udziału w postępowaniu o udzielenie zamówienia publicznego prowadzonego w trybie przetargu nieograniczonego na realizację zadania pn.: </w:t>
      </w:r>
      <w:r w:rsidRPr="004A42E8">
        <w:rPr>
          <w:rFonts w:ascii="Times New Roman" w:hAnsi="Times New Roman" w:cs="Times New Roman"/>
          <w:b/>
          <w:sz w:val="24"/>
          <w:szCs w:val="24"/>
        </w:rPr>
        <w:t>„Odbiór i zagospodarowanie nieczystośc</w:t>
      </w:r>
      <w:r w:rsidR="00705F41">
        <w:rPr>
          <w:rFonts w:ascii="Times New Roman" w:hAnsi="Times New Roman" w:cs="Times New Roman"/>
          <w:b/>
          <w:sz w:val="24"/>
          <w:szCs w:val="24"/>
        </w:rPr>
        <w:t xml:space="preserve">i stałych i płynnych ze 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Szkół Podstawowych w: Żeronicach, Szewcach Nadolnych, Pniewie, </w:t>
      </w:r>
      <w:proofErr w:type="spellStart"/>
      <w:r w:rsidRPr="004A42E8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Dąbrowie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Bedlnie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 dla których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organem prowadzącym jest Gmina Bedlno”</w:t>
      </w:r>
    </w:p>
    <w:p w:rsidR="003D04F6" w:rsidRPr="004A42E8" w:rsidRDefault="003D04F6" w:rsidP="003D04F6">
      <w:pPr>
        <w:rPr>
          <w:rFonts w:ascii="Times New Roman" w:hAnsi="Times New Roman" w:cs="Times New Roman"/>
          <w:b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A42E8">
        <w:rPr>
          <w:rFonts w:ascii="Times New Roman" w:hAnsi="Times New Roman" w:cs="Times New Roman"/>
          <w:b/>
          <w:sz w:val="24"/>
          <w:szCs w:val="24"/>
        </w:rPr>
        <w:t>oświadczam (y), że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będziemy dysponować następującym sprzętem, który skierujemy do </w:t>
      </w:r>
      <w:proofErr w:type="gramStart"/>
      <w:r w:rsidRPr="004A42E8">
        <w:rPr>
          <w:rFonts w:ascii="Times New Roman" w:hAnsi="Times New Roman" w:cs="Times New Roman"/>
          <w:b/>
          <w:sz w:val="24"/>
          <w:szCs w:val="24"/>
        </w:rPr>
        <w:t>realizacji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niniejszego zamówienia: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2835"/>
        <w:gridCol w:w="1134"/>
        <w:gridCol w:w="2551"/>
        <w:gridCol w:w="2158"/>
      </w:tblGrid>
      <w:tr w:rsidR="003D04F6" w:rsidTr="00C76FB4">
        <w:tc>
          <w:tcPr>
            <w:tcW w:w="534" w:type="dxa"/>
          </w:tcPr>
          <w:p w:rsidR="003D04F6" w:rsidRDefault="003D04F6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gramEnd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proofErr w:type="gramEnd"/>
          </w:p>
        </w:tc>
        <w:tc>
          <w:tcPr>
            <w:tcW w:w="2835" w:type="dxa"/>
          </w:tcPr>
          <w:p w:rsidR="003D04F6" w:rsidRDefault="003D04F6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 xml:space="preserve">Opis – nazwa </w:t>
            </w:r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sprzętu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 xml:space="preserve"> ( pojazdów</w:t>
            </w:r>
            <w:proofErr w:type="gramEnd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 xml:space="preserve">), parametry opisane w punkcie 5.1.3. </w:t>
            </w:r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podpunkt</w:t>
            </w:r>
            <w:proofErr w:type="gramEnd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 xml:space="preserve"> a) SIWZ</w:t>
            </w:r>
          </w:p>
        </w:tc>
        <w:tc>
          <w:tcPr>
            <w:tcW w:w="1134" w:type="dxa"/>
          </w:tcPr>
          <w:p w:rsidR="003D04F6" w:rsidRDefault="003D04F6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2551" w:type="dxa"/>
          </w:tcPr>
          <w:p w:rsidR="003D04F6" w:rsidRDefault="003D04F6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Przeznaczeni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(np. do odbierania segregowanych</w:t>
            </w: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 xml:space="preserve"> odpadów komunalnych, nieczystości płynnych)</w:t>
            </w:r>
          </w:p>
        </w:tc>
        <w:tc>
          <w:tcPr>
            <w:tcW w:w="2158" w:type="dxa"/>
          </w:tcPr>
          <w:p w:rsidR="003D04F6" w:rsidRDefault="003D04F6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Podstawa dysponowania ( np. własny/ użyczony)</w:t>
            </w:r>
          </w:p>
        </w:tc>
      </w:tr>
      <w:tr w:rsidR="003D04F6" w:rsidTr="00C76FB4">
        <w:tc>
          <w:tcPr>
            <w:tcW w:w="5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F6" w:rsidTr="00C76FB4">
        <w:tc>
          <w:tcPr>
            <w:tcW w:w="5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F6" w:rsidTr="00C76FB4">
        <w:tc>
          <w:tcPr>
            <w:tcW w:w="5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F6" w:rsidTr="00C76FB4">
        <w:tc>
          <w:tcPr>
            <w:tcW w:w="5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D04F6" w:rsidRDefault="003D04F6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3D04F6" w:rsidRDefault="003D04F6" w:rsidP="003D04F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(pieczęć i podpis Wykonawcy/ Pełnomocnika)</w:t>
      </w:r>
    </w:p>
    <w:p w:rsidR="003D04F6" w:rsidRDefault="003D04F6" w:rsidP="003D04F6">
      <w:pPr>
        <w:rPr>
          <w:rFonts w:ascii="Times New Roman" w:hAnsi="Times New Roman" w:cs="Times New Roman"/>
          <w:sz w:val="24"/>
          <w:szCs w:val="24"/>
        </w:rPr>
      </w:pPr>
    </w:p>
    <w:p w:rsidR="00BD58E9" w:rsidRDefault="00705F41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04F6"/>
    <w:rsid w:val="001B5196"/>
    <w:rsid w:val="00211832"/>
    <w:rsid w:val="003D04F6"/>
    <w:rsid w:val="00585ADF"/>
    <w:rsid w:val="00665B80"/>
    <w:rsid w:val="00705F41"/>
    <w:rsid w:val="00B43C80"/>
    <w:rsid w:val="00C8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4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0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952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3</cp:revision>
  <dcterms:created xsi:type="dcterms:W3CDTF">2017-12-13T10:23:00Z</dcterms:created>
  <dcterms:modified xsi:type="dcterms:W3CDTF">2019-11-29T10:43:00Z</dcterms:modified>
</cp:coreProperties>
</file>